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D85" w:rsidRDefault="00015D85" w:rsidP="00015D8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15D85">
        <w:rPr>
          <w:b/>
          <w:sz w:val="28"/>
          <w:szCs w:val="28"/>
        </w:rPr>
        <w:t>BẢNG ĐIỂM OLYMPIC TIN HỌC SINH VIÊN TOÀN QUỐC 2017</w:t>
      </w:r>
    </w:p>
    <w:p w:rsidR="00EA3943" w:rsidRPr="00015D85" w:rsidRDefault="00015D85" w:rsidP="00015D85">
      <w:pPr>
        <w:ind w:firstLine="720"/>
        <w:jc w:val="center"/>
        <w:rPr>
          <w:b/>
          <w:sz w:val="28"/>
          <w:szCs w:val="28"/>
        </w:rPr>
      </w:pPr>
      <w:proofErr w:type="spellStart"/>
      <w:r w:rsidRPr="00015D85">
        <w:rPr>
          <w:b/>
          <w:sz w:val="28"/>
          <w:szCs w:val="28"/>
        </w:rPr>
        <w:t>Khối</w:t>
      </w:r>
      <w:proofErr w:type="spellEnd"/>
      <w:r w:rsidRPr="00015D85">
        <w:rPr>
          <w:b/>
          <w:sz w:val="28"/>
          <w:szCs w:val="28"/>
        </w:rPr>
        <w:t xml:space="preserve"> Cao </w:t>
      </w:r>
      <w:proofErr w:type="spellStart"/>
      <w:r w:rsidRPr="00015D85">
        <w:rPr>
          <w:b/>
          <w:sz w:val="28"/>
          <w:szCs w:val="28"/>
        </w:rPr>
        <w:t>Đẳng</w:t>
      </w:r>
      <w:proofErr w:type="spellEnd"/>
    </w:p>
    <w:p w:rsidR="00015D85" w:rsidRDefault="00015D85"/>
    <w:p w:rsidR="00015D85" w:rsidRDefault="00015D85"/>
    <w:tbl>
      <w:tblPr>
        <w:tblW w:w="9531" w:type="dxa"/>
        <w:tblInd w:w="-5" w:type="dxa"/>
        <w:tblLook w:val="04A0" w:firstRow="1" w:lastRow="0" w:firstColumn="1" w:lastColumn="0" w:noHBand="0" w:noVBand="1"/>
      </w:tblPr>
      <w:tblGrid>
        <w:gridCol w:w="940"/>
        <w:gridCol w:w="2800"/>
        <w:gridCol w:w="3631"/>
        <w:gridCol w:w="1080"/>
        <w:gridCol w:w="1080"/>
      </w:tblGrid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STT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Trường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Thi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́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sinh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Điểm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Giải</w:t>
            </w:r>
            <w:proofErr w:type="spellEnd"/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ĐH KHTN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[CD04]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Trần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Quốc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Khánh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</w:t>
            </w: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Nhất</w:t>
            </w:r>
            <w:proofErr w:type="spellEnd"/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CĐ CNTT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[CD07]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Thị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Thanh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Thủy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</w:t>
            </w: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Nhi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>̀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ĐH KHTN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[CD26]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Phạm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Quan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Tiến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Dũng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</w:t>
            </w: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Nhi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>̀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Dầu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Một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[CD05]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Phi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Trường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thương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[CD09]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Ngọc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Anh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ĐH KHTN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[CD16]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Lê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Quang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Vinh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CĐ CNTT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[CD18]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Trần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Trọng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Nguyên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thương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[CD20]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Võ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Thị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Thương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sz w:val="22"/>
              </w:rPr>
            </w:pPr>
            <w:r w:rsidRPr="00015D85">
              <w:rPr>
                <w:rFonts w:ascii="Arial" w:eastAsia="Times New Roman" w:hAnsi="Arial" w:cs="Arial"/>
                <w:sz w:val="22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C000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sz w:val="22"/>
              </w:rPr>
            </w:pPr>
            <w:r w:rsidRPr="00015D85">
              <w:rPr>
                <w:rFonts w:ascii="Arial" w:eastAsia="Times New Roman" w:hAnsi="Arial" w:cs="Arial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Lý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Tự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Trọng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sz w:val="22"/>
              </w:rPr>
            </w:pPr>
            <w:r w:rsidRPr="00015D85">
              <w:rPr>
                <w:rFonts w:ascii="Arial" w:eastAsia="Times New Roman" w:hAnsi="Arial" w:cs="Arial"/>
                <w:sz w:val="22"/>
              </w:rPr>
              <w:t>[CD33]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Dương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Hồng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Ân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015D85">
              <w:rPr>
                <w:rFonts w:ascii="Arial" w:eastAsia="Times New Roman" w:hAnsi="Arial" w:cs="Arial"/>
                <w:szCs w:val="24"/>
              </w:rPr>
              <w:t>Giải</w:t>
            </w:r>
            <w:proofErr w:type="spellEnd"/>
            <w:r w:rsidRPr="00015D85">
              <w:rPr>
                <w:rFonts w:ascii="Arial" w:eastAsia="Times New Roman" w:hAnsi="Arial" w:cs="Arial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sz w:val="22"/>
              </w:rPr>
            </w:pPr>
            <w:r w:rsidRPr="00015D85">
              <w:rPr>
                <w:rFonts w:ascii="Arial" w:eastAsia="Times New Roman" w:hAnsi="Arial" w:cs="Arial"/>
                <w:sz w:val="22"/>
              </w:rPr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sz w:val="22"/>
              </w:rPr>
            </w:pPr>
            <w:r w:rsidRPr="00015D85">
              <w:rPr>
                <w:rFonts w:ascii="Arial" w:eastAsia="Times New Roman" w:hAnsi="Arial" w:cs="Arial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nghiệp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sz w:val="22"/>
              </w:rPr>
            </w:pPr>
            <w:r w:rsidRPr="00015D85">
              <w:rPr>
                <w:rFonts w:ascii="Arial" w:eastAsia="Times New Roman" w:hAnsi="Arial" w:cs="Arial"/>
                <w:sz w:val="22"/>
              </w:rPr>
              <w:t xml:space="preserve">[CD03]Phan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Đăng</w:t>
            </w:r>
            <w:proofErr w:type="spellEnd"/>
            <w:r w:rsidRPr="00015D85">
              <w:rPr>
                <w:rFonts w:ascii="Arial" w:eastAsia="Times New Roman" w:hAnsi="Arial" w:cs="Arial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sz w:val="22"/>
              </w:rPr>
              <w:t>Lưu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CĐ CNTT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[CD29]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Lê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Văn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Tâm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Ba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Kỹ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thuật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Cao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Thắng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[CD32]Phan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Huỳnh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Tuân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13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Kỹ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thuật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Cao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Thắng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[CD10]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Văn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Nam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Phương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13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Lý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Tự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Trọng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[CD11]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Vũ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Huy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Trường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15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Đô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[CD17]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Trà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My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16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nghệ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[CD01]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Thành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Đạt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16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nghệ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Đức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[CD30]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Huỳnh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Nhật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Minh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Tiến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nghệ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Đức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[CD19]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Huỳnh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Tuấn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Tú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19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nghệ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Đức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[CD08]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Trần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Minh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Phát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20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nghiệp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Hà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nội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[CD24]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Trọng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Giáp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20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Dầu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Một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[CD27]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Thành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Duy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  <w:proofErr w:type="spellStart"/>
            <w:r w:rsidRPr="00015D85">
              <w:rPr>
                <w:rFonts w:ascii="Calibri" w:eastAsia="Times New Roman" w:hAnsi="Calibri" w:cs="Times New Roman"/>
                <w:szCs w:val="24"/>
              </w:rPr>
              <w:t>Giải</w:t>
            </w:r>
            <w:proofErr w:type="spellEnd"/>
            <w:r w:rsidRPr="00015D85">
              <w:rPr>
                <w:rFonts w:ascii="Calibri" w:eastAsia="Times New Roman" w:hAnsi="Calibri" w:cs="Times New Roman"/>
                <w:szCs w:val="24"/>
              </w:rPr>
              <w:t xml:space="preserve"> KK</w:t>
            </w: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22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Kỹ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thuật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Cao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Thắng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[CD21]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Đỗ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Anh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Tú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szCs w:val="24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23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Đô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[CD06]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Thiều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Hà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Trang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Thủ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Đô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[CD28]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Trần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Ngọc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Minh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25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nghiệp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[CD25]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Nhựt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Thiện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26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SP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Bà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Rịa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-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Vũng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Tàu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[CD34]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Thị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Mai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27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Lý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Tự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Trọng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[CD22]Chu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Văn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Hạnh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28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thương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[CD31]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Lê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Thanh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Tuấn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29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nghệ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[CD23]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Phạm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Thái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Nguyên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30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nghệ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[CD13]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Trần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Ngọc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Toàn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30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Khánh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Hòa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[CD15]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Trần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Thanh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Phương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32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nghiệp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Hà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nội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[CD02]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Nguyễn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Văn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Thái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33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ĐH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Công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nghiệp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HCM</w:t>
            </w: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[CD14]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Trịnh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Thị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Thảo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Ngân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015D85" w:rsidRPr="00015D85" w:rsidTr="00015D85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34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CĐ SP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Bà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Rịa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-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Vũng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Tàu</w:t>
            </w:r>
            <w:proofErr w:type="spellEnd"/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:rsidR="00015D85" w:rsidRPr="00015D85" w:rsidRDefault="00015D85" w:rsidP="00015D85">
            <w:pPr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[CD12]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Lê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Trọng</w:t>
            </w:r>
            <w:proofErr w:type="spellEnd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proofErr w:type="spellStart"/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Lộc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15D85" w:rsidRPr="00015D85" w:rsidRDefault="00015D85" w:rsidP="00015D85">
            <w:pPr>
              <w:jc w:val="center"/>
              <w:rPr>
                <w:rFonts w:ascii="Arial" w:eastAsia="Times New Roman" w:hAnsi="Arial" w:cs="Arial"/>
                <w:color w:val="000000"/>
                <w:sz w:val="22"/>
              </w:rPr>
            </w:pPr>
            <w:r w:rsidRPr="00015D85">
              <w:rPr>
                <w:rFonts w:ascii="Arial" w:eastAsia="Times New Roman" w:hAnsi="Arial" w:cs="Arial"/>
                <w:color w:val="000000"/>
                <w:sz w:val="22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D85" w:rsidRPr="00015D85" w:rsidRDefault="00015D85" w:rsidP="00015D85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</w:tbl>
    <w:p w:rsidR="00015D85" w:rsidRDefault="00015D85"/>
    <w:sectPr w:rsidR="00015D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swiss"/>
    <w:pitch w:val="variable"/>
    <w:sig w:usb0="00000001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D85"/>
    <w:rsid w:val="00015D85"/>
    <w:rsid w:val="00204B5B"/>
    <w:rsid w:val="00372140"/>
    <w:rsid w:val="007271AC"/>
    <w:rsid w:val="007C1C2E"/>
    <w:rsid w:val="00EA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A83D4"/>
  <w15:chartTrackingRefBased/>
  <w15:docId w15:val="{4AF219EE-9615-4FDE-A7BC-5DF2AFFE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B5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7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</dc:creator>
  <cp:keywords/>
  <dc:description/>
  <cp:lastModifiedBy>Giang</cp:lastModifiedBy>
  <cp:revision>2</cp:revision>
  <dcterms:created xsi:type="dcterms:W3CDTF">2017-12-16T11:22:00Z</dcterms:created>
  <dcterms:modified xsi:type="dcterms:W3CDTF">2017-12-16T14:30:00Z</dcterms:modified>
</cp:coreProperties>
</file>